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30B16" w14:textId="33F1E6AD" w:rsidR="0095143A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66CCD23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Seitsmenda Päeva Adventistide Koguduste Eest</w:t>
            </w:r>
            <w:r w:rsidR="009B57A5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bookmarkStart w:id="0" w:name="_GoBack"/>
            <w:bookmarkEnd w:id="0"/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Liit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623BC93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80214442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7AFFD32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Tondi 26, Tallinn, 11316</w:t>
            </w:r>
          </w:p>
          <w:p w14:paraId="3F7BD44B" w14:textId="47235B1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Jaanus-Janari Kogerman</w:t>
            </w:r>
          </w:p>
          <w:p w14:paraId="0C8C0549" w14:textId="2F14CE9D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5662 5526</w:t>
            </w:r>
          </w:p>
          <w:p w14:paraId="72B3724C" w14:textId="0DFBC09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jaanus-janari.kogerman@advent.ee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22785ECB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Jaanus-Janari Kogerman</w:t>
            </w:r>
          </w:p>
          <w:p w14:paraId="328D3506" w14:textId="24638258" w:rsidR="0095143A" w:rsidRPr="00AD01A6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5662 5526</w:t>
            </w:r>
          </w:p>
          <w:p w14:paraId="6E37F660" w14:textId="59C177F1" w:rsidR="0095143A" w:rsidRDefault="0095143A" w:rsidP="004C44BE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jaanus-janari.kogerman@advent.ee</w:t>
            </w:r>
          </w:p>
          <w:p w14:paraId="73F3C0DA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47E186D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Jaanus-Janari Kogerman</w:t>
            </w:r>
          </w:p>
          <w:p w14:paraId="7CDBABFA" w14:textId="5C3BBF2F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5662 5526</w:t>
            </w:r>
          </w:p>
          <w:p w14:paraId="12619042" w14:textId="148ED2F0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jaanus-janari.kogerman@advent.ee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3C00B9C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SEB, </w:t>
            </w:r>
            <w:r w:rsidR="00C21DBF" w:rsidRPr="00C21DBF">
              <w:rPr>
                <w:rFonts w:ascii="Arial" w:hAnsi="Arial" w:cs="Arial"/>
                <w:b/>
                <w:color w:val="333333"/>
                <w:sz w:val="25"/>
                <w:szCs w:val="25"/>
                <w:shd w:val="clear" w:color="auto" w:fill="FFFFFF"/>
              </w:rPr>
              <w:t>EE151010152001624006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1540C97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073CF80" w14:textId="499AE4E3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INVA-WC rajamine Rõõmusaare laagrikeskusesse</w:t>
            </w:r>
          </w:p>
        </w:tc>
      </w:tr>
    </w:tbl>
    <w:p w14:paraId="54AFD321" w14:textId="77777777" w:rsidR="0095143A" w:rsidRPr="00AD01A6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7843699C" w14:textId="5B7E416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Inva-WC ehitustööd – </w:t>
            </w:r>
            <w:r w:rsidR="00A823D7">
              <w:rPr>
                <w:rFonts w:ascii="Times New Roman" w:hAnsi="Times New Roman"/>
                <w:b/>
                <w:bCs/>
                <w:sz w:val="24"/>
                <w:szCs w:val="24"/>
              </w:rPr>
              <w:t>13251.64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eurot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57247814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5000 eurot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7827C458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FE0ED9">
              <w:rPr>
                <w:rFonts w:ascii="Times New Roman" w:hAnsi="Times New Roman"/>
                <w:b/>
                <w:bCs/>
                <w:sz w:val="24"/>
                <w:szCs w:val="24"/>
              </w:rPr>
              <w:t>8251.64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eurot</w:t>
            </w:r>
          </w:p>
        </w:tc>
      </w:tr>
    </w:tbl>
    <w:p w14:paraId="577F32C6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13792BCE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>Rõõmusaare laagrikeskuse peamajas on määrus nr 18 „</w:t>
            </w:r>
            <w:r w:rsidR="00C21DBF" w:rsidRPr="00C21DBF">
              <w:rPr>
                <w:rFonts w:ascii="Times New Roman" w:hAnsi="Times New Roman"/>
                <w:b/>
                <w:bCs/>
                <w:sz w:val="24"/>
                <w:szCs w:val="24"/>
              </w:rPr>
              <w:t>Puudega inimeste erivajadustest tulenevad nõuded ehitisele</w:t>
            </w:r>
            <w:r w:rsidR="00C21D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“ kohane erivajadust arvestav tualett- ja pesemisruum. Selle olemasolu on vajalik erivajadustega inimeste laagrites ja kokkutulekutel osalemiseks ning seeläbi nende vajaduste paremaks teenimiseks koguduse poolt. </w:t>
            </w:r>
          </w:p>
        </w:tc>
      </w:tr>
    </w:tbl>
    <w:p w14:paraId="0061E272" w14:textId="77777777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E66EFD9" w:rsidR="0095143A" w:rsidRPr="00AD01A6" w:rsidRDefault="0095143A" w:rsidP="004C44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  <w:r w:rsidR="00FE0ED9">
              <w:rPr>
                <w:rFonts w:ascii="Times New Roman" w:hAnsi="Times New Roman"/>
                <w:sz w:val="24"/>
                <w:szCs w:val="24"/>
              </w:rPr>
              <w:t xml:space="preserve"> (lisatud hinnapakkumine)</w:t>
            </w:r>
          </w:p>
        </w:tc>
      </w:tr>
    </w:tbl>
    <w:p w14:paraId="61246565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NoSpacing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NoSpacin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NoSpacing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14:paraId="03D53EFD" w14:textId="43F57861" w:rsidR="0095143A" w:rsidRPr="0073120A" w:rsidRDefault="0095143A" w:rsidP="0095143A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034372">
        <w:rPr>
          <w:rFonts w:ascii="Times New Roman" w:hAnsi="Times New Roman"/>
          <w:b/>
          <w:bCs/>
          <w:sz w:val="24"/>
          <w:szCs w:val="24"/>
        </w:rPr>
        <w:t xml:space="preserve"> Jaanus-Janari Kogerman</w:t>
      </w:r>
    </w:p>
    <w:p w14:paraId="26DE1B38" w14:textId="1DC40532" w:rsidR="0095143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034372">
        <w:rPr>
          <w:rFonts w:ascii="Times New Roman" w:hAnsi="Times New Roman"/>
          <w:sz w:val="24"/>
          <w:szCs w:val="24"/>
        </w:rPr>
        <w:t xml:space="preserve"> 31. mai 2024</w:t>
      </w:r>
    </w:p>
    <w:p w14:paraId="31C70CBC" w14:textId="77777777" w:rsidR="0095143A" w:rsidRPr="00B7430A" w:rsidRDefault="0095143A" w:rsidP="0095143A">
      <w:pPr>
        <w:pStyle w:val="NoSpacing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6"/>
      <w:footerReference w:type="default" r:id="rId7"/>
      <w:footerReference w:type="first" r:id="rId8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603E" w14:textId="77777777" w:rsidR="00F574BE" w:rsidRDefault="00F574BE">
      <w:pPr>
        <w:spacing w:after="0" w:line="240" w:lineRule="auto"/>
      </w:pPr>
      <w:r>
        <w:separator/>
      </w:r>
    </w:p>
  </w:endnote>
  <w:endnote w:type="continuationSeparator" w:id="0">
    <w:p w14:paraId="1359B4F1" w14:textId="77777777" w:rsidR="00F574BE" w:rsidRDefault="00F57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EEEDB" w14:textId="77777777" w:rsidR="002D7A1F" w:rsidRPr="009D675B" w:rsidRDefault="0095143A" w:rsidP="009D675B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800E9" w14:textId="77777777" w:rsidR="002D7A1F" w:rsidRPr="009D675B" w:rsidRDefault="002D7A1F" w:rsidP="009D675B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A1013" w14:textId="77777777" w:rsidR="00F574BE" w:rsidRDefault="00F574BE">
      <w:pPr>
        <w:spacing w:after="0" w:line="240" w:lineRule="auto"/>
      </w:pPr>
      <w:r>
        <w:separator/>
      </w:r>
    </w:p>
  </w:footnote>
  <w:footnote w:type="continuationSeparator" w:id="0">
    <w:p w14:paraId="49876BDD" w14:textId="77777777" w:rsidR="00F574BE" w:rsidRDefault="00F57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41E70" w14:textId="77777777" w:rsidR="002D7A1F" w:rsidRPr="009D675B" w:rsidRDefault="002D7A1F" w:rsidP="009D675B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034372"/>
    <w:rsid w:val="002D7A1F"/>
    <w:rsid w:val="006951A5"/>
    <w:rsid w:val="00801D6A"/>
    <w:rsid w:val="009443DE"/>
    <w:rsid w:val="0095143A"/>
    <w:rsid w:val="009B57A5"/>
    <w:rsid w:val="00A823D7"/>
    <w:rsid w:val="00C21DBF"/>
    <w:rsid w:val="00E7685A"/>
    <w:rsid w:val="00F574BE"/>
    <w:rsid w:val="00FE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43A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3A"/>
  </w:style>
  <w:style w:type="paragraph" w:styleId="Footer">
    <w:name w:val="footer"/>
    <w:basedOn w:val="Normal"/>
    <w:link w:val="FooterChar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3A"/>
  </w:style>
  <w:style w:type="paragraph" w:styleId="NoSpacing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369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Jaanus-Janari Kogerman</cp:lastModifiedBy>
  <cp:revision>4</cp:revision>
  <dcterms:created xsi:type="dcterms:W3CDTF">2024-04-25T09:30:00Z</dcterms:created>
  <dcterms:modified xsi:type="dcterms:W3CDTF">2024-05-31T12:38:00Z</dcterms:modified>
</cp:coreProperties>
</file>